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E" w:rsidRDefault="00DB571E" w:rsidP="00DB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0A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Правила </w:t>
      </w:r>
      <w:r w:rsidR="007266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записи </w:t>
      </w:r>
      <w:r w:rsidR="008D1B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пациентов </w:t>
      </w:r>
      <w:r w:rsidR="007266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консультацию к специалистам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поликлиники</w:t>
      </w:r>
    </w:p>
    <w:p w:rsidR="00DB571E" w:rsidRPr="00DB571E" w:rsidRDefault="00DB571E" w:rsidP="00DB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Детской республиканской больницы</w:t>
      </w:r>
    </w:p>
    <w:p w:rsidR="00DB571E" w:rsidRDefault="00DB571E" w:rsidP="00DB5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B59" w:rsidRDefault="00384B59" w:rsidP="00726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100" w:rsidRDefault="00384B59" w:rsidP="00384B59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384B59">
        <w:rPr>
          <w:rFonts w:ascii="Times New Roman" w:hAnsi="Times New Roman" w:cs="Times New Roman"/>
          <w:sz w:val="32"/>
          <w:szCs w:val="32"/>
        </w:rPr>
        <w:t>казание медицинских услуг детскому населению в поликлинике ДРБ организовано одновременно по двум «потокам»: проведение консультативных приемов детей всех районов республики и обслуживание приписного детского населения микрорайона «</w:t>
      </w:r>
      <w:proofErr w:type="spellStart"/>
      <w:r w:rsidRPr="00384B59">
        <w:rPr>
          <w:rFonts w:ascii="Times New Roman" w:hAnsi="Times New Roman" w:cs="Times New Roman"/>
          <w:sz w:val="32"/>
          <w:szCs w:val="32"/>
        </w:rPr>
        <w:t>Древлянка</w:t>
      </w:r>
      <w:proofErr w:type="spellEnd"/>
      <w:r w:rsidRPr="00384B59">
        <w:rPr>
          <w:rFonts w:ascii="Times New Roman" w:hAnsi="Times New Roman" w:cs="Times New Roman"/>
          <w:sz w:val="32"/>
          <w:szCs w:val="32"/>
        </w:rPr>
        <w:t>» г. Петрозаводска и четырех сельских поселений Прионежского муниципального района</w:t>
      </w:r>
      <w:r w:rsidR="000E0100">
        <w:rPr>
          <w:rFonts w:ascii="Times New Roman" w:hAnsi="Times New Roman" w:cs="Times New Roman"/>
          <w:sz w:val="32"/>
          <w:szCs w:val="32"/>
        </w:rPr>
        <w:t>;</w:t>
      </w:r>
    </w:p>
    <w:p w:rsidR="00384B59" w:rsidRPr="00384B59" w:rsidRDefault="00384B59" w:rsidP="00384B59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84B59">
        <w:rPr>
          <w:rFonts w:ascii="Times New Roman" w:hAnsi="Times New Roman" w:cs="Times New Roman"/>
          <w:sz w:val="32"/>
          <w:szCs w:val="32"/>
        </w:rPr>
        <w:t xml:space="preserve">даты и часы приемов составлены с учетом этих «потоков». </w:t>
      </w:r>
    </w:p>
    <w:p w:rsidR="00384B59" w:rsidRDefault="00384B59" w:rsidP="00384B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84B59" w:rsidRPr="009801EA" w:rsidRDefault="000E0100" w:rsidP="000E0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84B59" w:rsidRPr="00384B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ребенок находится на медицинском обслуживании в </w:t>
      </w:r>
      <w:r w:rsidR="00384B59" w:rsidRPr="000E010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поликлинике Детской республиканской больницы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384B59" w:rsidRPr="00384B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</w:t>
      </w:r>
      <w:r w:rsidR="00384B59" w:rsidRPr="00384B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</w:t>
      </w:r>
      <w:r w:rsidR="009801EA" w:rsidRPr="009801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01E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</w:t>
      </w:r>
      <w:r w:rsidR="00384B59" w:rsidRPr="00384B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предварительно записаться на прием </w:t>
      </w:r>
      <w:r w:rsidRPr="000E01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врачам специалистам по телефонам </w:t>
      </w:r>
      <w:r w:rsidRPr="009801EA">
        <w:rPr>
          <w:rFonts w:ascii="Times New Roman" w:hAnsi="Times New Roman" w:cs="Times New Roman"/>
          <w:sz w:val="32"/>
          <w:szCs w:val="32"/>
        </w:rPr>
        <w:t xml:space="preserve">8(8142)75-04-80, 76-29-29. </w:t>
      </w:r>
    </w:p>
    <w:p w:rsidR="009801EA" w:rsidRPr="00384B59" w:rsidRDefault="009801EA" w:rsidP="000E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4B59" w:rsidRPr="009801EA" w:rsidRDefault="00384B59" w:rsidP="000E0100">
      <w:pPr>
        <w:spacing w:after="0" w:line="240" w:lineRule="auto"/>
        <w:jc w:val="both"/>
        <w:rPr>
          <w:rStyle w:val="typographysize3"/>
          <w:rFonts w:ascii="Times New Roman" w:hAnsi="Times New Roman" w:cs="Times New Roman"/>
          <w:sz w:val="32"/>
          <w:szCs w:val="32"/>
        </w:rPr>
      </w:pPr>
      <w:r w:rsidRPr="00384B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 </w:t>
      </w:r>
      <w:r w:rsidR="000E01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Если ребенок проживает в районе Республики Карелия, то </w:t>
      </w:r>
      <w:r w:rsidRPr="00384B5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E0100">
        <w:rPr>
          <w:rStyle w:val="typographysize3"/>
          <w:rFonts w:ascii="Times New Roman" w:hAnsi="Times New Roman" w:cs="Times New Roman"/>
          <w:sz w:val="32"/>
          <w:szCs w:val="32"/>
        </w:rPr>
        <w:t xml:space="preserve"> запис</w:t>
      </w:r>
      <w:r w:rsidR="000E0100">
        <w:rPr>
          <w:rStyle w:val="typographysize3"/>
          <w:rFonts w:ascii="Times New Roman" w:hAnsi="Times New Roman" w:cs="Times New Roman"/>
          <w:sz w:val="32"/>
          <w:szCs w:val="32"/>
        </w:rPr>
        <w:t>ь</w:t>
      </w:r>
      <w:r w:rsidRPr="000E0100">
        <w:rPr>
          <w:rStyle w:val="typographysize3"/>
          <w:rFonts w:ascii="Times New Roman" w:hAnsi="Times New Roman" w:cs="Times New Roman"/>
          <w:sz w:val="32"/>
          <w:szCs w:val="32"/>
        </w:rPr>
        <w:t xml:space="preserve"> на консультативный прием к специалисту родитель, </w:t>
      </w:r>
      <w:r w:rsidR="000E0100">
        <w:rPr>
          <w:rStyle w:val="typographysize3"/>
          <w:rFonts w:ascii="Times New Roman" w:hAnsi="Times New Roman" w:cs="Times New Roman"/>
          <w:sz w:val="32"/>
          <w:szCs w:val="32"/>
        </w:rPr>
        <w:t xml:space="preserve">осуществляет самостоятельно, </w:t>
      </w:r>
      <w:r w:rsidRPr="000E0100">
        <w:rPr>
          <w:rStyle w:val="typographysize3"/>
          <w:rFonts w:ascii="Times New Roman" w:hAnsi="Times New Roman" w:cs="Times New Roman"/>
          <w:b/>
          <w:sz w:val="32"/>
          <w:szCs w:val="32"/>
        </w:rPr>
        <w:t xml:space="preserve">имея </w:t>
      </w:r>
      <w:r w:rsidR="009801EA" w:rsidRPr="000E0100">
        <w:rPr>
          <w:rStyle w:val="typographysize3"/>
          <w:rFonts w:ascii="Times New Roman" w:hAnsi="Times New Roman" w:cs="Times New Roman"/>
          <w:b/>
          <w:sz w:val="32"/>
          <w:szCs w:val="32"/>
        </w:rPr>
        <w:t xml:space="preserve">на ребенка </w:t>
      </w:r>
      <w:r w:rsidRPr="000E0100">
        <w:rPr>
          <w:rStyle w:val="typographysize3"/>
          <w:rFonts w:ascii="Times New Roman" w:hAnsi="Times New Roman" w:cs="Times New Roman"/>
          <w:b/>
          <w:sz w:val="32"/>
          <w:szCs w:val="32"/>
        </w:rPr>
        <w:t>направление</w:t>
      </w:r>
      <w:r w:rsidR="000E0100">
        <w:rPr>
          <w:rStyle w:val="typographysize3"/>
          <w:rFonts w:ascii="Times New Roman" w:hAnsi="Times New Roman" w:cs="Times New Roman"/>
          <w:b/>
          <w:sz w:val="32"/>
          <w:szCs w:val="32"/>
        </w:rPr>
        <w:t xml:space="preserve"> от </w:t>
      </w:r>
      <w:r w:rsidR="009801EA">
        <w:rPr>
          <w:rStyle w:val="typographysize3"/>
          <w:rFonts w:ascii="Times New Roman" w:hAnsi="Times New Roman" w:cs="Times New Roman"/>
          <w:b/>
          <w:sz w:val="32"/>
          <w:szCs w:val="32"/>
        </w:rPr>
        <w:t>участкового педиатра</w:t>
      </w:r>
      <w:r w:rsidRPr="000E0100">
        <w:rPr>
          <w:rStyle w:val="typographysize3"/>
          <w:rFonts w:ascii="Times New Roman" w:hAnsi="Times New Roman" w:cs="Times New Roman"/>
          <w:sz w:val="32"/>
          <w:szCs w:val="32"/>
        </w:rPr>
        <w:t>, обрати</w:t>
      </w:r>
      <w:r w:rsidR="009801EA">
        <w:rPr>
          <w:rStyle w:val="typographysize3"/>
          <w:rFonts w:ascii="Times New Roman" w:hAnsi="Times New Roman" w:cs="Times New Roman"/>
          <w:sz w:val="32"/>
          <w:szCs w:val="32"/>
        </w:rPr>
        <w:t>вшись</w:t>
      </w:r>
      <w:r w:rsidRPr="000E0100">
        <w:rPr>
          <w:rStyle w:val="typographysize3"/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Pr="009801EA">
        <w:rPr>
          <w:rStyle w:val="typographysize3"/>
          <w:rFonts w:ascii="Times New Roman" w:hAnsi="Times New Roman" w:cs="Times New Roman"/>
          <w:sz w:val="32"/>
          <w:szCs w:val="32"/>
        </w:rPr>
        <w:t>регистратуру  поликлиники</w:t>
      </w:r>
      <w:proofErr w:type="gramEnd"/>
      <w:r w:rsidRPr="009801EA">
        <w:rPr>
          <w:rStyle w:val="typographysize3"/>
          <w:rFonts w:ascii="Times New Roman" w:hAnsi="Times New Roman" w:cs="Times New Roman"/>
          <w:sz w:val="32"/>
          <w:szCs w:val="32"/>
        </w:rPr>
        <w:t xml:space="preserve"> ДРБ</w:t>
      </w:r>
      <w:r w:rsidRPr="009801EA">
        <w:rPr>
          <w:rFonts w:ascii="Times New Roman" w:hAnsi="Times New Roman" w:cs="Times New Roman"/>
          <w:sz w:val="32"/>
          <w:szCs w:val="32"/>
        </w:rPr>
        <w:t xml:space="preserve"> по телефонам 8(8142)75-04-80, 76-29-29.</w:t>
      </w:r>
    </w:p>
    <w:p w:rsidR="00384B59" w:rsidRDefault="00384B59" w:rsidP="00384B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01EA" w:rsidRPr="00384B59" w:rsidRDefault="009801EA" w:rsidP="009801E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Расписание приема специалистов размещено в электронном виде в холле 1 этажа поликлиники рядов с гардеробом и на сайте ГБУЗ «Детская республиканская больница»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drb</w:t>
      </w:r>
      <w:proofErr w:type="spellEnd"/>
      <w:r w:rsidRPr="009801E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karelia</w:t>
      </w:r>
      <w:proofErr w:type="spellEnd"/>
      <w:r w:rsidRPr="009801E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384B59" w:rsidRPr="00384B59" w:rsidRDefault="00384B59" w:rsidP="00384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 </w:t>
      </w:r>
    </w:p>
    <w:p w:rsidR="00017681" w:rsidRDefault="00384B59" w:rsidP="008D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4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7681" w:rsidRDefault="00017681" w:rsidP="008D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7681" w:rsidRDefault="00017681" w:rsidP="008D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017681" w:rsidRDefault="00017681" w:rsidP="008D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7681" w:rsidRDefault="00017681" w:rsidP="008D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46B51" w:rsidRDefault="00846B51" w:rsidP="008D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46B51" w:rsidRDefault="00846B51" w:rsidP="008D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846B51" w:rsidSect="00DB571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3E3E"/>
    <w:multiLevelType w:val="hybridMultilevel"/>
    <w:tmpl w:val="0EA8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042F"/>
    <w:multiLevelType w:val="hybridMultilevel"/>
    <w:tmpl w:val="6DA23C0A"/>
    <w:lvl w:ilvl="0" w:tplc="C6C4C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E7"/>
    <w:rsid w:val="00017681"/>
    <w:rsid w:val="00036FFD"/>
    <w:rsid w:val="000E0100"/>
    <w:rsid w:val="001C2484"/>
    <w:rsid w:val="001F5268"/>
    <w:rsid w:val="002E5DB2"/>
    <w:rsid w:val="0037175B"/>
    <w:rsid w:val="00384B59"/>
    <w:rsid w:val="003A3698"/>
    <w:rsid w:val="003D3122"/>
    <w:rsid w:val="004316CF"/>
    <w:rsid w:val="005C5EC0"/>
    <w:rsid w:val="006D7325"/>
    <w:rsid w:val="006F29ED"/>
    <w:rsid w:val="00726617"/>
    <w:rsid w:val="0073191A"/>
    <w:rsid w:val="007E6AEF"/>
    <w:rsid w:val="00846B51"/>
    <w:rsid w:val="008D1BDF"/>
    <w:rsid w:val="009801EA"/>
    <w:rsid w:val="009D5A77"/>
    <w:rsid w:val="009F60BA"/>
    <w:rsid w:val="00A50AE7"/>
    <w:rsid w:val="00BF621C"/>
    <w:rsid w:val="00C13D05"/>
    <w:rsid w:val="00DB571E"/>
    <w:rsid w:val="00DC7336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15B0-78C8-4C8C-A519-E9F109A2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6CF"/>
    <w:pPr>
      <w:ind w:left="720"/>
      <w:contextualSpacing/>
    </w:pPr>
  </w:style>
  <w:style w:type="character" w:customStyle="1" w:styleId="typographysize3">
    <w:name w:val="typography__size3"/>
    <w:basedOn w:val="a0"/>
    <w:rsid w:val="0038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3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47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7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6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2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3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616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07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49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91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86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492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97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54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2791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783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252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5481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65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0326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290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594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34399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0930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16764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50826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493334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92765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4923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5436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38906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84952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01015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38055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135726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441760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32210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73703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8148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95624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5279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2692446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3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8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2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6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9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6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81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15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51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051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07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16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46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844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201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2816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930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943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2684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844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2822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7312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5677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5331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3716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56971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43558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58303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07637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09810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06862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2801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151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42583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00703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85768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2425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205799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68077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736718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321855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370207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658759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67853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5</cp:revision>
  <cp:lastPrinted>2021-09-29T13:08:00Z</cp:lastPrinted>
  <dcterms:created xsi:type="dcterms:W3CDTF">2021-09-29T12:04:00Z</dcterms:created>
  <dcterms:modified xsi:type="dcterms:W3CDTF">2021-09-30T12:14:00Z</dcterms:modified>
</cp:coreProperties>
</file>